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D824E" w14:textId="77777777" w:rsidR="008175DD" w:rsidRDefault="008175DD" w:rsidP="00CF29C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74CD8C7" w14:textId="77777777" w:rsidR="008175DD" w:rsidRDefault="008175DD" w:rsidP="00CF29C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85E3E7D" w14:textId="02903541" w:rsidR="00C110AE" w:rsidRPr="00587145" w:rsidRDefault="00C110AE" w:rsidP="00C110AE">
      <w:pPr>
        <w:spacing w:after="0" w:line="240" w:lineRule="auto"/>
        <w:rPr>
          <w:rFonts w:ascii="Garamond" w:hAnsi="Garamond"/>
          <w:color w:val="FF0000"/>
          <w:sz w:val="24"/>
          <w:szCs w:val="24"/>
        </w:rPr>
      </w:pPr>
      <w:r>
        <w:rPr>
          <w:rFonts w:ascii="Garamond" w:hAnsi="Garamond"/>
          <w:color w:val="FF0000"/>
          <w:sz w:val="24"/>
          <w:szCs w:val="24"/>
        </w:rPr>
        <w:t>NOTE: The best stewardship letters</w:t>
      </w:r>
      <w:r w:rsidRPr="00587145">
        <w:rPr>
          <w:rFonts w:ascii="Garamond" w:hAnsi="Garamond"/>
          <w:color w:val="FF0000"/>
          <w:sz w:val="24"/>
          <w:szCs w:val="24"/>
        </w:rPr>
        <w:t xml:space="preserve"> include some interesting news from the department or some indication of how the gift supports the work of your faculty and students. If the department chair has a personal relationship with the benefactor, he/she can amend the text to reflect that. The more personal you can make the letter, the better chance it has of beginning to forge a real relationship with the benefactor</w:t>
      </w:r>
      <w:r>
        <w:rPr>
          <w:rFonts w:ascii="Garamond" w:hAnsi="Garamond"/>
          <w:color w:val="FF0000"/>
          <w:sz w:val="24"/>
          <w:szCs w:val="24"/>
        </w:rPr>
        <w:t xml:space="preserve"> and encouraging repeat giving.</w:t>
      </w:r>
    </w:p>
    <w:p w14:paraId="5A254074" w14:textId="77777777" w:rsidR="008175DD" w:rsidRDefault="008175DD" w:rsidP="00CF29C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2268D36" w14:textId="77777777" w:rsidR="008175DD" w:rsidRDefault="008175DD" w:rsidP="00CF29C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C04401B" w14:textId="77777777" w:rsidR="008175DD" w:rsidRDefault="008175DD" w:rsidP="00CF29C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A1C56CD" w14:textId="77777777" w:rsidR="008175DD" w:rsidRDefault="008175DD" w:rsidP="00CF29C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C3ACE37" w14:textId="77777777" w:rsidR="008175DD" w:rsidRDefault="008175DD" w:rsidP="00CF29C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7C996BF" w14:textId="77777777" w:rsidR="008175DD" w:rsidRDefault="008175DD" w:rsidP="00CF29C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BA9077D" w14:textId="77777777" w:rsidR="008175DD" w:rsidRDefault="008175DD" w:rsidP="00CF29C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E9101AD" w14:textId="77777777" w:rsidR="008175DD" w:rsidRDefault="008175DD" w:rsidP="00CF29C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BFA3DB0" w14:textId="77777777" w:rsidR="008175DD" w:rsidRDefault="008175DD" w:rsidP="00CF29C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A1D5BE2" w14:textId="77777777" w:rsidR="002A0F3D" w:rsidRPr="008175DD" w:rsidRDefault="00A9309F" w:rsidP="00CF29C0">
      <w:pPr>
        <w:spacing w:after="0" w:line="240" w:lineRule="auto"/>
        <w:rPr>
          <w:rFonts w:ascii="Garamond" w:hAnsi="Garamond"/>
          <w:sz w:val="24"/>
          <w:szCs w:val="24"/>
        </w:rPr>
      </w:pPr>
      <w:r w:rsidRPr="008175DD">
        <w:rPr>
          <w:rFonts w:ascii="Garamond" w:hAnsi="Garamond"/>
          <w:sz w:val="24"/>
          <w:szCs w:val="24"/>
        </w:rPr>
        <w:t>DATE</w:t>
      </w:r>
    </w:p>
    <w:p w14:paraId="335AC9DD" w14:textId="77777777" w:rsidR="008175DD" w:rsidRPr="008175DD" w:rsidRDefault="008175DD" w:rsidP="00CF29C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CFEF82E" w14:textId="77777777" w:rsidR="008175DD" w:rsidRPr="00C110AE" w:rsidRDefault="008175DD" w:rsidP="00CF29C0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C110AE">
        <w:rPr>
          <w:rFonts w:ascii="Garamond" w:hAnsi="Garamond"/>
          <w:b/>
          <w:sz w:val="24"/>
          <w:szCs w:val="24"/>
        </w:rPr>
        <w:t>NAME</w:t>
      </w:r>
    </w:p>
    <w:p w14:paraId="1C83CED6" w14:textId="77777777" w:rsidR="008175DD" w:rsidRPr="00C110AE" w:rsidRDefault="008175DD" w:rsidP="00CF29C0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C110AE">
        <w:rPr>
          <w:rFonts w:ascii="Garamond" w:hAnsi="Garamond"/>
          <w:b/>
          <w:sz w:val="24"/>
          <w:szCs w:val="24"/>
        </w:rPr>
        <w:t>ADDRESS</w:t>
      </w:r>
    </w:p>
    <w:p w14:paraId="07A29E38" w14:textId="77777777" w:rsidR="008175DD" w:rsidRPr="00C110AE" w:rsidRDefault="008175DD" w:rsidP="00CF29C0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C110AE">
        <w:rPr>
          <w:rFonts w:ascii="Garamond" w:hAnsi="Garamond"/>
          <w:b/>
          <w:sz w:val="24"/>
          <w:szCs w:val="24"/>
        </w:rPr>
        <w:t>ADDRESS</w:t>
      </w:r>
    </w:p>
    <w:p w14:paraId="049C7FD9" w14:textId="77777777" w:rsidR="00CF29C0" w:rsidRPr="008175DD" w:rsidRDefault="00CF29C0" w:rsidP="00CF29C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2E14F79" w14:textId="348B065F" w:rsidR="001F1E2B" w:rsidRPr="008175DD" w:rsidRDefault="001F1E2B" w:rsidP="00CF29C0">
      <w:pPr>
        <w:spacing w:after="0" w:line="240" w:lineRule="auto"/>
        <w:rPr>
          <w:rFonts w:ascii="Garamond" w:hAnsi="Garamond"/>
          <w:sz w:val="24"/>
          <w:szCs w:val="24"/>
        </w:rPr>
      </w:pPr>
      <w:r w:rsidRPr="008175DD">
        <w:rPr>
          <w:rFonts w:ascii="Garamond" w:hAnsi="Garamond"/>
          <w:sz w:val="24"/>
          <w:szCs w:val="24"/>
        </w:rPr>
        <w:t xml:space="preserve">Dear </w:t>
      </w:r>
      <w:r w:rsidR="00C110AE">
        <w:rPr>
          <w:rFonts w:ascii="Garamond" w:hAnsi="Garamond"/>
          <w:b/>
          <w:sz w:val="24"/>
          <w:szCs w:val="24"/>
        </w:rPr>
        <w:t>DONOR INFORMAL SALUTATION</w:t>
      </w:r>
      <w:r w:rsidRPr="008175DD">
        <w:rPr>
          <w:rFonts w:ascii="Garamond" w:hAnsi="Garamond"/>
          <w:sz w:val="24"/>
          <w:szCs w:val="24"/>
        </w:rPr>
        <w:t>,</w:t>
      </w:r>
    </w:p>
    <w:p w14:paraId="18B28BCF" w14:textId="77777777" w:rsidR="001F1E2B" w:rsidRPr="008175DD" w:rsidRDefault="001F1E2B" w:rsidP="00CF29C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44A9C0D" w14:textId="08C825BA" w:rsidR="009F4A2A" w:rsidRDefault="00C76437" w:rsidP="00CF29C0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Thank you for</w:t>
      </w:r>
      <w:r w:rsidR="00CF29C0" w:rsidRPr="008175DD">
        <w:rPr>
          <w:rFonts w:ascii="Garamond" w:hAnsi="Garamond"/>
          <w:sz w:val="24"/>
          <w:szCs w:val="24"/>
        </w:rPr>
        <w:t xml:space="preserve"> your recent gift to </w:t>
      </w:r>
      <w:r w:rsidR="00C110AE">
        <w:rPr>
          <w:rFonts w:ascii="Garamond" w:hAnsi="Garamond"/>
          <w:b/>
          <w:sz w:val="24"/>
          <w:szCs w:val="24"/>
        </w:rPr>
        <w:t>ALLOCATION NAME</w:t>
      </w:r>
      <w:r>
        <w:rPr>
          <w:rFonts w:ascii="Garamond" w:hAnsi="Garamond"/>
          <w:sz w:val="24"/>
          <w:szCs w:val="24"/>
        </w:rPr>
        <w:t xml:space="preserve">. </w:t>
      </w:r>
      <w:r w:rsidR="009F4A2A">
        <w:rPr>
          <w:rFonts w:ascii="Garamond" w:hAnsi="Garamond"/>
          <w:sz w:val="24"/>
          <w:szCs w:val="24"/>
        </w:rPr>
        <w:t>Your support helps to make possible the work of our department, and I am grateful for your generosity.</w:t>
      </w:r>
    </w:p>
    <w:p w14:paraId="4823AE26" w14:textId="77777777" w:rsidR="009F4A2A" w:rsidRDefault="009F4A2A" w:rsidP="00CF29C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46B0681" w14:textId="77777777" w:rsidR="009F4A2A" w:rsidRDefault="009F4A2A" w:rsidP="00CF29C0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Include some general news about the department here. Also include a personalization if the department or director has a personal relationship with the benefactor.</w:t>
      </w:r>
    </w:p>
    <w:p w14:paraId="53757FCA" w14:textId="77777777" w:rsidR="00C110AE" w:rsidRDefault="00C110AE" w:rsidP="00CF29C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87E6525" w14:textId="0AB53C27" w:rsidR="00C110AE" w:rsidRPr="00C110AE" w:rsidRDefault="00C9681A" w:rsidP="00C110AE">
      <w:pPr>
        <w:spacing w:after="0" w:line="240" w:lineRule="auto"/>
        <w:rPr>
          <w:rFonts w:ascii="Garamond" w:hAnsi="Garamond"/>
          <w:color w:val="FF0000"/>
          <w:sz w:val="24"/>
          <w:szCs w:val="24"/>
        </w:rPr>
      </w:pPr>
      <w:r>
        <w:rPr>
          <w:rFonts w:ascii="Garamond" w:hAnsi="Garamond"/>
          <w:color w:val="FF0000"/>
          <w:sz w:val="24"/>
          <w:szCs w:val="24"/>
        </w:rPr>
        <w:t>EXAMPLE</w:t>
      </w:r>
      <w:r w:rsidR="00C110AE" w:rsidRPr="00C110AE">
        <w:rPr>
          <w:rFonts w:ascii="Garamond" w:hAnsi="Garamond"/>
          <w:color w:val="FF0000"/>
          <w:sz w:val="24"/>
          <w:szCs w:val="24"/>
        </w:rPr>
        <w:t xml:space="preserve">: This has been a great year so far for the Department of XXX. We’ll see 50 majors graduate in May, </w:t>
      </w:r>
      <w:r w:rsidR="00C110AE">
        <w:rPr>
          <w:rFonts w:ascii="Garamond" w:hAnsi="Garamond"/>
          <w:color w:val="FF0000"/>
          <w:sz w:val="24"/>
          <w:szCs w:val="24"/>
        </w:rPr>
        <w:t>twenty</w:t>
      </w:r>
      <w:r w:rsidR="00C110AE" w:rsidRPr="00C110AE">
        <w:rPr>
          <w:rFonts w:ascii="Garamond" w:hAnsi="Garamond"/>
          <w:color w:val="FF0000"/>
          <w:sz w:val="24"/>
          <w:szCs w:val="24"/>
        </w:rPr>
        <w:t xml:space="preserve"> of whom completed a senior thesis. The department also hosted several interesting guest lecturers including Jon Bon Jovi and Pope Francis. Your gift helps to make all this possible, and I am very grateful.</w:t>
      </w:r>
    </w:p>
    <w:p w14:paraId="13FB0576" w14:textId="77777777" w:rsidR="00C110AE" w:rsidRDefault="00C110AE" w:rsidP="00C110A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FC5B8CE" w14:textId="77777777" w:rsidR="001F1E2B" w:rsidRPr="008175DD" w:rsidRDefault="001F1E2B" w:rsidP="00CF29C0">
      <w:pPr>
        <w:spacing w:after="0" w:line="240" w:lineRule="auto"/>
        <w:rPr>
          <w:rFonts w:ascii="Garamond" w:hAnsi="Garamond"/>
          <w:sz w:val="24"/>
          <w:szCs w:val="24"/>
        </w:rPr>
      </w:pPr>
      <w:r w:rsidRPr="008175DD">
        <w:rPr>
          <w:rFonts w:ascii="Garamond" w:hAnsi="Garamond"/>
          <w:sz w:val="24"/>
          <w:szCs w:val="24"/>
        </w:rPr>
        <w:t>Sincerely,</w:t>
      </w:r>
    </w:p>
    <w:p w14:paraId="0F4F9852" w14:textId="77777777" w:rsidR="001F1E2B" w:rsidRPr="008175DD" w:rsidRDefault="001F1E2B" w:rsidP="00CF29C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B934166" w14:textId="77777777" w:rsidR="001F1E2B" w:rsidRPr="008175DD" w:rsidRDefault="001F1E2B" w:rsidP="00CF29C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B40EE6C" w14:textId="77777777" w:rsidR="001F1E2B" w:rsidRPr="008175DD" w:rsidRDefault="001F1E2B" w:rsidP="00CF29C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507958D" w14:textId="0C8E77DB" w:rsidR="008175DD" w:rsidRDefault="00C76437" w:rsidP="00CF29C0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Chair or Director</w:t>
      </w:r>
    </w:p>
    <w:p w14:paraId="6F0126C6" w14:textId="5098D610" w:rsidR="001F1E2B" w:rsidRPr="008175DD" w:rsidRDefault="001F1E2B" w:rsidP="00CF29C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A3970FE" w14:textId="77777777" w:rsidR="001F1E2B" w:rsidRPr="008175DD" w:rsidRDefault="001F1E2B" w:rsidP="00CF29C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8B08BE1" w14:textId="77777777" w:rsidR="001F1E2B" w:rsidRPr="008175DD" w:rsidRDefault="001F1E2B" w:rsidP="00CF29C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7F2F4C8" w14:textId="5588645D" w:rsidR="001F1E2B" w:rsidRPr="008175DD" w:rsidRDefault="001F1E2B" w:rsidP="00CF29C0">
      <w:pPr>
        <w:spacing w:after="0" w:line="240" w:lineRule="auto"/>
        <w:rPr>
          <w:rFonts w:ascii="Garamond" w:hAnsi="Garamond"/>
          <w:sz w:val="24"/>
          <w:szCs w:val="24"/>
        </w:rPr>
      </w:pPr>
      <w:r w:rsidRPr="008175DD">
        <w:rPr>
          <w:rFonts w:ascii="Garamond" w:hAnsi="Garamond"/>
          <w:sz w:val="24"/>
          <w:szCs w:val="24"/>
        </w:rPr>
        <w:t xml:space="preserve">cc: </w:t>
      </w:r>
      <w:r w:rsidRPr="008175DD">
        <w:rPr>
          <w:rFonts w:ascii="Garamond" w:hAnsi="Garamond"/>
          <w:sz w:val="24"/>
          <w:szCs w:val="24"/>
        </w:rPr>
        <w:tab/>
      </w:r>
      <w:r w:rsidR="008426FB">
        <w:rPr>
          <w:rFonts w:ascii="Garamond" w:hAnsi="Garamond"/>
          <w:b/>
          <w:sz w:val="24"/>
          <w:szCs w:val="24"/>
        </w:rPr>
        <w:t>TRANSACTION PRIMARY SOLICITOR NAME</w:t>
      </w:r>
      <w:r w:rsidR="00C76437" w:rsidRPr="00C9681A">
        <w:rPr>
          <w:rFonts w:ascii="Garamond" w:hAnsi="Garamond"/>
          <w:b/>
          <w:sz w:val="24"/>
          <w:szCs w:val="24"/>
        </w:rPr>
        <w:t xml:space="preserve"> if listed on Gift Report</w:t>
      </w:r>
    </w:p>
    <w:p w14:paraId="5EA55F6A" w14:textId="1C5B2FD5" w:rsidR="001F1E2B" w:rsidRPr="008175DD" w:rsidRDefault="001F1E2B" w:rsidP="00CF29C0">
      <w:pPr>
        <w:spacing w:after="0" w:line="240" w:lineRule="auto"/>
        <w:rPr>
          <w:rFonts w:ascii="Garamond" w:hAnsi="Garamond"/>
          <w:sz w:val="24"/>
          <w:szCs w:val="24"/>
        </w:rPr>
      </w:pPr>
      <w:r w:rsidRPr="008175DD">
        <w:rPr>
          <w:rFonts w:ascii="Garamond" w:hAnsi="Garamond"/>
          <w:sz w:val="24"/>
          <w:szCs w:val="24"/>
        </w:rPr>
        <w:tab/>
      </w:r>
      <w:bookmarkStart w:id="0" w:name="_GoBack"/>
      <w:bookmarkEnd w:id="0"/>
    </w:p>
    <w:p w14:paraId="094A5FA5" w14:textId="77777777" w:rsidR="008B5A04" w:rsidRPr="008175DD" w:rsidRDefault="008B5A04" w:rsidP="00CF29C0">
      <w:pPr>
        <w:spacing w:after="0" w:line="240" w:lineRule="auto"/>
        <w:rPr>
          <w:rFonts w:ascii="Garamond" w:hAnsi="Garamond"/>
          <w:sz w:val="24"/>
          <w:szCs w:val="24"/>
        </w:rPr>
      </w:pPr>
    </w:p>
    <w:sectPr w:rsidR="008B5A04" w:rsidRPr="00817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C0"/>
    <w:rsid w:val="001F1E2B"/>
    <w:rsid w:val="002A0F3D"/>
    <w:rsid w:val="00501E4C"/>
    <w:rsid w:val="00677E25"/>
    <w:rsid w:val="007912C7"/>
    <w:rsid w:val="008175DD"/>
    <w:rsid w:val="008426FB"/>
    <w:rsid w:val="008B5A04"/>
    <w:rsid w:val="009F4A2A"/>
    <w:rsid w:val="00A9309F"/>
    <w:rsid w:val="00B204D5"/>
    <w:rsid w:val="00C110AE"/>
    <w:rsid w:val="00C76437"/>
    <w:rsid w:val="00C9681A"/>
    <w:rsid w:val="00CF29C0"/>
    <w:rsid w:val="00E1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D845A2"/>
  <w15:docId w15:val="{19246F3F-5BC2-43A0-B348-BF4D498F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2C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2C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mdipasqu</dc:creator>
  <cp:lastModifiedBy>Maria DiPasquale</cp:lastModifiedBy>
  <cp:revision>4</cp:revision>
  <dcterms:created xsi:type="dcterms:W3CDTF">2015-04-23T16:07:00Z</dcterms:created>
  <dcterms:modified xsi:type="dcterms:W3CDTF">2015-04-23T16:13:00Z</dcterms:modified>
</cp:coreProperties>
</file>